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8D" w:rsidRDefault="002F668D" w:rsidP="001716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F668D" w:rsidRDefault="002F668D" w:rsidP="001716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F668D" w:rsidRDefault="002F668D" w:rsidP="002F668D">
      <w:pPr>
        <w:spacing w:after="0" w:line="240" w:lineRule="auto"/>
        <w:jc w:val="right"/>
        <w:rPr>
          <w:sz w:val="20"/>
          <w:szCs w:val="20"/>
        </w:rPr>
      </w:pPr>
      <w:r w:rsidRPr="00572E4D">
        <w:rPr>
          <w:sz w:val="20"/>
          <w:szCs w:val="20"/>
        </w:rPr>
        <w:t>Приложение №1 к приказу</w:t>
      </w:r>
    </w:p>
    <w:p w:rsidR="002F668D" w:rsidRPr="00572E4D" w:rsidRDefault="002F668D" w:rsidP="002F668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572E4D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572E4D">
        <w:rPr>
          <w:sz w:val="20"/>
          <w:szCs w:val="20"/>
        </w:rPr>
        <w:t>12.12.2013 г. №80</w:t>
      </w:r>
    </w:p>
    <w:p w:rsidR="002F668D" w:rsidRPr="008B617D" w:rsidRDefault="002F668D" w:rsidP="002F668D">
      <w:pPr>
        <w:spacing w:after="0"/>
        <w:jc w:val="center"/>
        <w:rPr>
          <w:b/>
          <w:i/>
          <w:sz w:val="28"/>
          <w:szCs w:val="28"/>
        </w:rPr>
      </w:pPr>
      <w:r w:rsidRPr="008B617D">
        <w:rPr>
          <w:b/>
          <w:i/>
          <w:sz w:val="28"/>
          <w:szCs w:val="28"/>
        </w:rPr>
        <w:t>План-график (« дорожная карта») сопровождения введения федерального государственного образовательного стандарта дошкольного образования в образовательное пространство МБДОУ №7.</w:t>
      </w:r>
    </w:p>
    <w:p w:rsidR="002F668D" w:rsidRDefault="002F668D" w:rsidP="002F668D">
      <w:r>
        <w:t xml:space="preserve">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b/>
          <w:i/>
          <w:sz w:val="24"/>
          <w:szCs w:val="24"/>
        </w:rPr>
        <w:t>Цель</w:t>
      </w:r>
      <w:r w:rsidRPr="002F668D">
        <w:rPr>
          <w:i/>
          <w:sz w:val="24"/>
          <w:szCs w:val="24"/>
        </w:rPr>
        <w:t xml:space="preserve">: управление процессом введения ФГОС в деятельность МБДОУ.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b/>
          <w:i/>
          <w:sz w:val="24"/>
          <w:szCs w:val="24"/>
        </w:rPr>
        <w:t>Задачи</w:t>
      </w:r>
      <w:r w:rsidRPr="002F668D">
        <w:rPr>
          <w:i/>
          <w:sz w:val="24"/>
          <w:szCs w:val="24"/>
        </w:rPr>
        <w:t xml:space="preserve">: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-  Организация методического и информационного сопровождения реализации ФГОС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-  Разработка организационно - управленческих решений, регулирующих реализацию введения ФГОС </w:t>
      </w:r>
      <w:proofErr w:type="gramStart"/>
      <w:r w:rsidRPr="002F668D">
        <w:rPr>
          <w:i/>
          <w:sz w:val="24"/>
          <w:szCs w:val="24"/>
        </w:rPr>
        <w:t>ДО</w:t>
      </w:r>
      <w:proofErr w:type="gramEnd"/>
      <w:r w:rsidRPr="002F668D">
        <w:rPr>
          <w:i/>
          <w:sz w:val="24"/>
          <w:szCs w:val="24"/>
        </w:rPr>
        <w:t xml:space="preserve">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-  Наполнение нормативно-правовой базы необходимыми документами, регулирующими реализацию ФГОС;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- Организация эффективной кадровой политики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Целевая группа участников: заведующий, заместитель заведующей по ВМР, педагогические работники ДОУ, родители, органы  общественного управления. </w:t>
      </w:r>
    </w:p>
    <w:p w:rsidR="002F668D" w:rsidRPr="002F668D" w:rsidRDefault="002F668D" w:rsidP="002F668D">
      <w:pPr>
        <w:rPr>
          <w:b/>
          <w:i/>
          <w:sz w:val="24"/>
          <w:szCs w:val="24"/>
        </w:rPr>
      </w:pPr>
      <w:r w:rsidRPr="002F668D">
        <w:rPr>
          <w:b/>
          <w:i/>
          <w:sz w:val="24"/>
          <w:szCs w:val="24"/>
        </w:rPr>
        <w:t xml:space="preserve">Ожидаемые результаты: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- Организовано методическое сопровождение, способствующее введению ФГОС в ДОУ;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- Разработаны организационно - управленческие решения, регулирующие реализацию ФГОС 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>- Нормативно - правовая база наполнена необходимыми документами, регулирующими реализацию ФГОС;</w:t>
      </w:r>
    </w:p>
    <w:p w:rsidR="002F668D" w:rsidRPr="002F668D" w:rsidRDefault="002F668D" w:rsidP="002F668D">
      <w:pPr>
        <w:rPr>
          <w:i/>
          <w:sz w:val="24"/>
          <w:szCs w:val="24"/>
        </w:rPr>
      </w:pPr>
      <w:r w:rsidRPr="002F668D">
        <w:rPr>
          <w:i/>
          <w:sz w:val="24"/>
          <w:szCs w:val="24"/>
        </w:rPr>
        <w:t xml:space="preserve"> - Организована эффективная кадровая политика, позволяющая реализовать сопровождение по внедрению ФГОС в 2014 -2015  учебном году.  Имеется перспективное планирование работы в данном направлении деятельности. </w:t>
      </w:r>
    </w:p>
    <w:p w:rsidR="002F668D" w:rsidRDefault="002F668D" w:rsidP="001716E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716E4" w:rsidRDefault="001716E4" w:rsidP="001716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rPr>
          <w:rFonts w:ascii="Times New Roman" w:hAnsi="Times New Roman"/>
          <w:sz w:val="24"/>
        </w:rPr>
      </w:pPr>
    </w:p>
    <w:p w:rsidR="002F668D" w:rsidRDefault="002F668D" w:rsidP="001716E4">
      <w:pPr>
        <w:spacing w:after="0" w:line="240" w:lineRule="auto"/>
        <w:rPr>
          <w:rFonts w:ascii="Times New Roman" w:hAnsi="Times New Roman"/>
          <w:sz w:val="24"/>
        </w:rPr>
      </w:pPr>
    </w:p>
    <w:p w:rsidR="001716E4" w:rsidRDefault="001716E4" w:rsidP="001716E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1068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600"/>
        <w:gridCol w:w="1440"/>
        <w:gridCol w:w="1800"/>
        <w:gridCol w:w="3688"/>
      </w:tblGrid>
      <w:tr w:rsidR="001716E4" w:rsidRPr="002F668D" w:rsidTr="00791AD1">
        <w:trPr>
          <w:trHeight w:val="350"/>
        </w:trPr>
        <w:tc>
          <w:tcPr>
            <w:tcW w:w="54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№</w:t>
            </w:r>
          </w:p>
          <w:p w:rsidR="001716E4" w:rsidRPr="002F668D" w:rsidRDefault="001716E4" w:rsidP="00BB19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3688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Результат</w:t>
            </w:r>
          </w:p>
        </w:tc>
      </w:tr>
      <w:tr w:rsidR="001716E4" w:rsidRPr="002F668D" w:rsidTr="00791AD1">
        <w:tc>
          <w:tcPr>
            <w:tcW w:w="11068" w:type="dxa"/>
            <w:gridSpan w:val="5"/>
            <w:shd w:val="clear" w:color="auto" w:fill="auto"/>
          </w:tcPr>
          <w:p w:rsidR="001716E4" w:rsidRPr="002F668D" w:rsidRDefault="001716E4" w:rsidP="006B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1. Организационное обеспечение внедрения ФГОС ДО</w:t>
            </w:r>
            <w:r w:rsidR="006B20A2"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О</w:t>
            </w:r>
          </w:p>
        </w:tc>
      </w:tr>
      <w:tr w:rsidR="001716E4" w:rsidRPr="002F668D" w:rsidTr="00791AD1">
        <w:tc>
          <w:tcPr>
            <w:tcW w:w="54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Создание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рабочей 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группы по подготовке к внедрению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Утверждение положения о 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рабочей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группе. </w:t>
            </w:r>
          </w:p>
        </w:tc>
        <w:tc>
          <w:tcPr>
            <w:tcW w:w="144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Ноябр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ь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gramEnd"/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декабрь</w:t>
            </w:r>
          </w:p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2013г. </w:t>
            </w:r>
          </w:p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Заведующий, </w:t>
            </w:r>
          </w:p>
          <w:p w:rsidR="001716E4" w:rsidRPr="002F668D" w:rsidRDefault="00BB19A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Зам. зав. по ВМР</w:t>
            </w:r>
          </w:p>
        </w:tc>
        <w:tc>
          <w:tcPr>
            <w:tcW w:w="3688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Приказ «О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б организации деятельности МБДОУ по 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подготовке 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и внедрению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федеральны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х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государственны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х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образовательны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х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стандарт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ов</w:t>
            </w:r>
          </w:p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дошкольного образования».</w:t>
            </w:r>
          </w:p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Положение о 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рабочей группе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1716E4" w:rsidRPr="002F668D" w:rsidTr="00791AD1">
        <w:trPr>
          <w:trHeight w:val="968"/>
        </w:trPr>
        <w:tc>
          <w:tcPr>
            <w:tcW w:w="54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Разработка и утверждение плана-графика основных мероприятий по подготовке к внедрению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Ноябр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ь</w:t>
            </w:r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proofErr w:type="gramEnd"/>
            <w:r w:rsidR="00BB19A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декабрь</w:t>
            </w:r>
          </w:p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2013г. </w:t>
            </w:r>
          </w:p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Заведующий, </w:t>
            </w:r>
          </w:p>
          <w:p w:rsidR="001716E4" w:rsidRPr="002F668D" w:rsidRDefault="00BB19A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Зам. зав. по ВМР</w:t>
            </w:r>
          </w:p>
        </w:tc>
        <w:tc>
          <w:tcPr>
            <w:tcW w:w="3688" w:type="dxa"/>
            <w:shd w:val="clear" w:color="auto" w:fill="auto"/>
          </w:tcPr>
          <w:p w:rsidR="001716E4" w:rsidRPr="002F668D" w:rsidRDefault="001716E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План-график основных мероприятий по подготовке к внедрению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  <w:tr w:rsidR="00C91B6E" w:rsidRPr="002F668D" w:rsidTr="00791AD1">
        <w:trPr>
          <w:trHeight w:val="968"/>
        </w:trPr>
        <w:tc>
          <w:tcPr>
            <w:tcW w:w="540" w:type="dxa"/>
            <w:shd w:val="clear" w:color="auto" w:fill="auto"/>
          </w:tcPr>
          <w:p w:rsidR="00C91B6E" w:rsidRPr="002F668D" w:rsidRDefault="00837A34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Определение необходимых изменений в модели организации образовательного процесса требованиями ФГОС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C91B6E" w:rsidP="00837A3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Февраль – март 201</w:t>
            </w:r>
            <w:r w:rsidR="00837A3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Заведующий,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Зам. зав. по ВМР</w:t>
            </w: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BB19A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модернизация модели организации образовательного процесса</w:t>
            </w:r>
          </w:p>
        </w:tc>
      </w:tr>
      <w:tr w:rsidR="00C91B6E" w:rsidRPr="002F668D" w:rsidTr="00791AD1">
        <w:trPr>
          <w:trHeight w:val="968"/>
        </w:trPr>
        <w:tc>
          <w:tcPr>
            <w:tcW w:w="540" w:type="dxa"/>
            <w:shd w:val="clear" w:color="auto" w:fill="auto"/>
          </w:tcPr>
          <w:p w:rsidR="00C91B6E" w:rsidRPr="002F668D" w:rsidRDefault="00837A34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Анализ обеспечения ДОУ необходимыми, учебными и справочными пособиями для реализации ФГОС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C91B6E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837A34"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апрель</w:t>
            </w:r>
            <w:r w:rsidR="00837A34"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18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Создание банка учебных и справочных пособий для реализации ФГОС.</w:t>
            </w:r>
          </w:p>
        </w:tc>
      </w:tr>
      <w:tr w:rsidR="00C91B6E" w:rsidRPr="002F668D" w:rsidTr="00791AD1">
        <w:trPr>
          <w:trHeight w:val="968"/>
        </w:trPr>
        <w:tc>
          <w:tcPr>
            <w:tcW w:w="540" w:type="dxa"/>
            <w:shd w:val="clear" w:color="auto" w:fill="auto"/>
          </w:tcPr>
          <w:p w:rsidR="00C91B6E" w:rsidRPr="002F668D" w:rsidRDefault="00837A34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Комплектование  ДОУ базовыми документами и дополнительными материалами ФГОС.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C91B6E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  <w:p w:rsidR="00837A34" w:rsidRPr="002F668D" w:rsidRDefault="00837A34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8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Создание банка базовых и дополнительных документов по ФГОС.</w:t>
            </w:r>
          </w:p>
        </w:tc>
      </w:tr>
      <w:tr w:rsidR="00C91B6E" w:rsidRPr="002F668D" w:rsidTr="00791AD1">
        <w:trPr>
          <w:trHeight w:val="968"/>
        </w:trPr>
        <w:tc>
          <w:tcPr>
            <w:tcW w:w="540" w:type="dxa"/>
            <w:shd w:val="clear" w:color="auto" w:fill="auto"/>
          </w:tcPr>
          <w:p w:rsidR="00C91B6E" w:rsidRPr="002F668D" w:rsidRDefault="00837A34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ФГОС.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C91B6E" w:rsidP="00C91B6E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–</w:t>
            </w: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апрель</w:t>
            </w:r>
            <w:r w:rsid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8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АХР</w:t>
            </w: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Пополнение и модернизация материально – технической базы для реализации ООП в соответствии с ФГОС.</w:t>
            </w:r>
          </w:p>
        </w:tc>
      </w:tr>
      <w:tr w:rsidR="00C91B6E" w:rsidRPr="002F668D" w:rsidTr="00791AD1">
        <w:tc>
          <w:tcPr>
            <w:tcW w:w="11068" w:type="dxa"/>
            <w:gridSpan w:val="5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2. </w:t>
            </w:r>
            <w:proofErr w:type="gramStart"/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Материально-техническое</w:t>
            </w:r>
            <w:proofErr w:type="gramEnd"/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обеспечения внедрения ФГОС </w:t>
            </w:r>
          </w:p>
        </w:tc>
      </w:tr>
      <w:tr w:rsidR="00C91B6E" w:rsidRPr="002F668D" w:rsidTr="00791AD1">
        <w:tc>
          <w:tcPr>
            <w:tcW w:w="540" w:type="dxa"/>
            <w:shd w:val="clear" w:color="auto" w:fill="auto"/>
          </w:tcPr>
          <w:p w:rsidR="00C91B6E" w:rsidRPr="002F668D" w:rsidRDefault="006B20A2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Планирование необходимого ресурсного обеспечения образовательного процесса в ДОУ. 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837A34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Январь - февраль 2014</w:t>
            </w:r>
            <w:r w:rsidR="00C91B6E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г.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1B6E" w:rsidRPr="002F668D" w:rsidRDefault="00837A34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Рабочая группа</w:t>
            </w:r>
            <w:r w:rsidR="00C91B6E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План  ресурсного обеспечения образовательного процесса в ДОУ.</w:t>
            </w:r>
          </w:p>
        </w:tc>
      </w:tr>
      <w:tr w:rsidR="00C91B6E" w:rsidRPr="002F668D" w:rsidTr="00791AD1">
        <w:tc>
          <w:tcPr>
            <w:tcW w:w="540" w:type="dxa"/>
            <w:shd w:val="clear" w:color="auto" w:fill="auto"/>
          </w:tcPr>
          <w:p w:rsidR="00C91B6E" w:rsidRPr="002F668D" w:rsidRDefault="006B20A2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Экспертиза условий, созданных в ДОУ в соответствии с требованиями ФГОС (анализ соответствия материально-технических условий реализации ОП действующим санитарным и противопожарным нормам, нормам охраны труда работников образовательного учреждения)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837A34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Январь - февраль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201</w:t>
            </w:r>
            <w:r w:rsidR="00837A3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г.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837A34" w:rsidRPr="002F668D" w:rsidRDefault="00837A34" w:rsidP="00837A3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Рабочая группа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Акты соответствия материально-технической базы ДОУ.</w:t>
            </w:r>
          </w:p>
        </w:tc>
      </w:tr>
      <w:tr w:rsidR="00C91B6E" w:rsidRPr="002F668D" w:rsidTr="00791AD1">
        <w:tc>
          <w:tcPr>
            <w:tcW w:w="540" w:type="dxa"/>
            <w:shd w:val="clear" w:color="auto" w:fill="auto"/>
          </w:tcPr>
          <w:p w:rsidR="00C91B6E" w:rsidRPr="002F668D" w:rsidRDefault="006B20A2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Анализ предметно-развивающей среды в соответствии с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Март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2014г.</w:t>
            </w:r>
          </w:p>
        </w:tc>
        <w:tc>
          <w:tcPr>
            <w:tcW w:w="1800" w:type="dxa"/>
            <w:shd w:val="clear" w:color="auto" w:fill="auto"/>
          </w:tcPr>
          <w:p w:rsidR="00C91B6E" w:rsidRPr="002F668D" w:rsidRDefault="002F668D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рабочая группа</w:t>
            </w: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Аналитическая справка.</w:t>
            </w:r>
          </w:p>
        </w:tc>
      </w:tr>
      <w:tr w:rsidR="00C91B6E" w:rsidRPr="002F668D" w:rsidTr="00791AD1">
        <w:tc>
          <w:tcPr>
            <w:tcW w:w="11068" w:type="dxa"/>
            <w:gridSpan w:val="5"/>
            <w:shd w:val="clear" w:color="auto" w:fill="auto"/>
          </w:tcPr>
          <w:p w:rsidR="00C91B6E" w:rsidRPr="002F668D" w:rsidRDefault="00C91B6E" w:rsidP="006B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 xml:space="preserve">3. Нормативное обеспечение внедрения ФГОС   </w:t>
            </w:r>
          </w:p>
        </w:tc>
      </w:tr>
      <w:tr w:rsidR="00C91B6E" w:rsidRPr="002F668D" w:rsidTr="00791AD1">
        <w:tc>
          <w:tcPr>
            <w:tcW w:w="540" w:type="dxa"/>
            <w:shd w:val="clear" w:color="auto" w:fill="auto"/>
          </w:tcPr>
          <w:p w:rsidR="00C91B6E" w:rsidRPr="002F668D" w:rsidRDefault="006B20A2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Подготовка приказов, локальных актов, регламентирующих внедрение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837A34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доведение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нормативных документов до участников образовательного процесса. </w:t>
            </w:r>
          </w:p>
        </w:tc>
        <w:tc>
          <w:tcPr>
            <w:tcW w:w="144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Весь период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Формирование банка нормативно-правовых документов федерального, 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регионального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, муниципального уровней, регламентирующих введение и реализацию ФГОС ДО.</w:t>
            </w:r>
          </w:p>
          <w:p w:rsidR="00C91B6E" w:rsidRPr="002F668D" w:rsidRDefault="00C91B6E" w:rsidP="00C91B6E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6B20A2" w:rsidRPr="002F668D" w:rsidTr="00791AD1">
        <w:tc>
          <w:tcPr>
            <w:tcW w:w="54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Изучение  образовательного плана по переходу на ФГОС.</w:t>
            </w:r>
          </w:p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Приведение должностных инструкций работников ОУ в соответствие с требованиями ФГОС</w:t>
            </w:r>
          </w:p>
        </w:tc>
        <w:tc>
          <w:tcPr>
            <w:tcW w:w="1440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Январь-март</w:t>
            </w:r>
            <w:r w:rsid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18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заведующий 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 Модернизация должностных инструкций</w:t>
            </w:r>
          </w:p>
        </w:tc>
      </w:tr>
      <w:tr w:rsidR="006B20A2" w:rsidRPr="002F668D" w:rsidTr="00791AD1">
        <w:tc>
          <w:tcPr>
            <w:tcW w:w="54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Внесение изменений в  программу развития ДОУ. Определение плана развития ДОУ в соответствии с требованиями ФГОС</w:t>
            </w:r>
          </w:p>
        </w:tc>
        <w:tc>
          <w:tcPr>
            <w:tcW w:w="1440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 года</w:t>
            </w:r>
          </w:p>
        </w:tc>
        <w:tc>
          <w:tcPr>
            <w:tcW w:w="18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688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Модернизация программы развития</w:t>
            </w:r>
            <w:proofErr w:type="gram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плана развития ДОУ в соответствии с ФГОС</w:t>
            </w:r>
          </w:p>
        </w:tc>
      </w:tr>
      <w:tr w:rsidR="006B20A2" w:rsidRPr="002F668D" w:rsidTr="00791AD1">
        <w:tc>
          <w:tcPr>
            <w:tcW w:w="54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Разработка образовательной программы дошкольного образования, с учетом  требований ФГОС</w:t>
            </w:r>
          </w:p>
        </w:tc>
        <w:tc>
          <w:tcPr>
            <w:tcW w:w="1440" w:type="dxa"/>
            <w:shd w:val="clear" w:color="auto" w:fill="auto"/>
          </w:tcPr>
          <w:p w:rsidR="006B20A2" w:rsidRPr="002F668D" w:rsidRDefault="006B20A2" w:rsidP="006B20A2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В течение 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688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Создание ООП в соответствии с ФГОС</w:t>
            </w:r>
          </w:p>
        </w:tc>
      </w:tr>
      <w:tr w:rsidR="006B20A2" w:rsidRPr="002F668D" w:rsidTr="00791AD1">
        <w:tc>
          <w:tcPr>
            <w:tcW w:w="11068" w:type="dxa"/>
            <w:gridSpan w:val="5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4. Кадровое и методическое обеспечение внедрения ФГОС </w:t>
            </w:r>
          </w:p>
        </w:tc>
      </w:tr>
      <w:tr w:rsidR="006B20A2" w:rsidRPr="002F668D" w:rsidTr="00791AD1">
        <w:tc>
          <w:tcPr>
            <w:tcW w:w="540" w:type="dxa"/>
            <w:shd w:val="clear" w:color="auto" w:fill="auto"/>
          </w:tcPr>
          <w:p w:rsidR="006B20A2" w:rsidRPr="002F668D" w:rsidRDefault="005310E4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Изучение администрацией, педагогическим коллективом материалов Министерства образования РФ по введению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 мере 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поступления 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материалов 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Заведующий, </w:t>
            </w:r>
          </w:p>
          <w:p w:rsidR="006B20A2" w:rsidRPr="002F668D" w:rsidRDefault="002F668D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Журнал «Инструктивно-методических документов».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Презентация «ФГОС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 ДОУ»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B20A2" w:rsidRPr="002F668D" w:rsidTr="00791AD1">
        <w:tc>
          <w:tcPr>
            <w:tcW w:w="540" w:type="dxa"/>
            <w:shd w:val="clear" w:color="auto" w:fill="auto"/>
          </w:tcPr>
          <w:p w:rsidR="006B20A2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Организация изучения опыта внедрения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в других регионах </w:t>
            </w:r>
          </w:p>
        </w:tc>
        <w:tc>
          <w:tcPr>
            <w:tcW w:w="144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Весь период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B20A2" w:rsidRPr="002F668D" w:rsidRDefault="002F668D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Рабочая </w:t>
            </w:r>
            <w:r w:rsidR="006B20A2"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группа </w:t>
            </w:r>
          </w:p>
        </w:tc>
        <w:tc>
          <w:tcPr>
            <w:tcW w:w="3688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Методические  материалы.</w:t>
            </w:r>
          </w:p>
        </w:tc>
      </w:tr>
      <w:tr w:rsidR="006B20A2" w:rsidRPr="002F668D" w:rsidTr="00791AD1">
        <w:tc>
          <w:tcPr>
            <w:tcW w:w="540" w:type="dxa"/>
            <w:shd w:val="clear" w:color="auto" w:fill="auto"/>
          </w:tcPr>
          <w:p w:rsidR="006B20A2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Комплектование библиотеки ДОУ базовыми документами и дополнительными материалами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Приобретение методической литературы в соответствии с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Организация подписки на педагогические журналы периодической печати. </w:t>
            </w:r>
          </w:p>
        </w:tc>
        <w:tc>
          <w:tcPr>
            <w:tcW w:w="144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На каждом этапе внедрения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Заведующий, </w:t>
            </w:r>
          </w:p>
          <w:p w:rsidR="006B20A2" w:rsidRPr="002F668D" w:rsidRDefault="002F668D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Выставка методической литературы в методическом кабинете в соответствии с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:rsidR="006B20A2" w:rsidRPr="002F668D" w:rsidRDefault="006B20A2" w:rsidP="006B20A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Наличие в ДОУ документов по внедрению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</w:tr>
      <w:tr w:rsidR="00715630" w:rsidRPr="002F668D" w:rsidTr="00791AD1">
        <w:trPr>
          <w:trHeight w:val="1549"/>
        </w:trPr>
        <w:tc>
          <w:tcPr>
            <w:tcW w:w="540" w:type="dxa"/>
            <w:shd w:val="clear" w:color="auto" w:fill="auto"/>
          </w:tcPr>
          <w:p w:rsidR="00715630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ДОУ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 В течение2014 -2015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 года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ВМР, педагог - психолог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 Определение индивидуальных маршрутов повышения квалификации</w:t>
            </w:r>
          </w:p>
        </w:tc>
      </w:tr>
      <w:tr w:rsidR="00715630" w:rsidRPr="002F668D" w:rsidTr="00791AD1">
        <w:tc>
          <w:tcPr>
            <w:tcW w:w="540" w:type="dxa"/>
            <w:shd w:val="clear" w:color="auto" w:fill="auto"/>
          </w:tcPr>
          <w:p w:rsidR="00715630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ВМР, педагог - психолог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Коррекция  содержания  системы методического сопровождения педагогов</w:t>
            </w:r>
          </w:p>
        </w:tc>
      </w:tr>
      <w:tr w:rsidR="00715630" w:rsidRPr="002F668D" w:rsidTr="00791AD1">
        <w:trPr>
          <w:trHeight w:val="1034"/>
        </w:trPr>
        <w:tc>
          <w:tcPr>
            <w:tcW w:w="540" w:type="dxa"/>
            <w:shd w:val="clear" w:color="auto" w:fill="auto"/>
          </w:tcPr>
          <w:p w:rsidR="00715630" w:rsidRPr="002F668D" w:rsidRDefault="005310E4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Изучение требований ФГОС к структуре основной образовательной программы ДОУ, к условиям реализации и результатам освоения программ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В течение2014 -2015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 года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15630" w:rsidRPr="002F668D" w:rsidTr="00791AD1">
        <w:trPr>
          <w:trHeight w:val="1034"/>
        </w:trPr>
        <w:tc>
          <w:tcPr>
            <w:tcW w:w="540" w:type="dxa"/>
            <w:shd w:val="clear" w:color="auto" w:fill="auto"/>
          </w:tcPr>
          <w:p w:rsidR="00715630" w:rsidRPr="002F668D" w:rsidRDefault="005310E4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Изучение в педагогическом коллективе базовых документов ФГОС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В течение2014 -2015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 года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заведующий зам. заведующего по ВМР 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Повышение компетентности педагогов ДОУ</w:t>
            </w:r>
          </w:p>
        </w:tc>
      </w:tr>
      <w:tr w:rsidR="00715630" w:rsidRPr="002F668D" w:rsidTr="00791AD1">
        <w:trPr>
          <w:trHeight w:val="1034"/>
        </w:trPr>
        <w:tc>
          <w:tcPr>
            <w:tcW w:w="540" w:type="dxa"/>
            <w:shd w:val="clear" w:color="auto" w:fill="auto"/>
          </w:tcPr>
          <w:p w:rsidR="00715630" w:rsidRPr="002F668D" w:rsidRDefault="005310E4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Поэтапная подготовка педагогических работников к введению ФГОС  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В течение2014 -2015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 года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ВМР, педагог - психолог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Определение содержания методического сопровождения профессиональной подготовки педагогов к работе в условиях ФГОС</w:t>
            </w:r>
          </w:p>
        </w:tc>
      </w:tr>
      <w:tr w:rsidR="00715630" w:rsidRPr="002F668D" w:rsidTr="00791AD1">
        <w:trPr>
          <w:trHeight w:val="1034"/>
        </w:trPr>
        <w:tc>
          <w:tcPr>
            <w:tcW w:w="540" w:type="dxa"/>
            <w:shd w:val="clear" w:color="auto" w:fill="auto"/>
          </w:tcPr>
          <w:p w:rsidR="00715630" w:rsidRPr="002F668D" w:rsidRDefault="002F668D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9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Реализация графика повышения квалификации педагогов по проблеме «Внедрение ФГОС </w:t>
            </w:r>
          </w:p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ДО». 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Весь период</w:t>
            </w:r>
          </w:p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Заведующий, </w:t>
            </w:r>
          </w:p>
          <w:p w:rsidR="00715630" w:rsidRPr="002F668D" w:rsidRDefault="002F668D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Повышение квалификации </w:t>
            </w:r>
          </w:p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педагогических работников.</w:t>
            </w:r>
          </w:p>
        </w:tc>
      </w:tr>
      <w:tr w:rsidR="00715630" w:rsidRPr="002F668D" w:rsidTr="00791AD1">
        <w:tc>
          <w:tcPr>
            <w:tcW w:w="540" w:type="dxa"/>
            <w:shd w:val="clear" w:color="auto" w:fill="auto"/>
          </w:tcPr>
          <w:p w:rsidR="00715630" w:rsidRPr="002F668D" w:rsidRDefault="002F668D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Семинары для педагогов:</w:t>
            </w:r>
          </w:p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-«Работаем по ФГОС»,</w:t>
            </w:r>
          </w:p>
          <w:p w:rsidR="005310E4" w:rsidRPr="002F668D" w:rsidRDefault="00715630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ВМР, педагог - психолог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План – программа семинаров</w:t>
            </w:r>
          </w:p>
        </w:tc>
      </w:tr>
      <w:tr w:rsidR="00715630" w:rsidRPr="002F668D" w:rsidTr="00791AD1">
        <w:tc>
          <w:tcPr>
            <w:tcW w:w="540" w:type="dxa"/>
            <w:shd w:val="clear" w:color="auto" w:fill="auto"/>
          </w:tcPr>
          <w:p w:rsidR="00715630" w:rsidRPr="002F668D" w:rsidRDefault="002F668D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Мониторинге</w:t>
            </w:r>
            <w:proofErr w:type="gram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результатов поэтапного перехода на ФГОС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5310E4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  <w:t xml:space="preserve"> Аналитические материалы</w:t>
            </w:r>
          </w:p>
        </w:tc>
      </w:tr>
      <w:tr w:rsidR="00715630" w:rsidRPr="002F668D" w:rsidTr="00791AD1">
        <w:tc>
          <w:tcPr>
            <w:tcW w:w="540" w:type="dxa"/>
            <w:shd w:val="clear" w:color="auto" w:fill="auto"/>
          </w:tcPr>
          <w:p w:rsidR="00715630" w:rsidRPr="002F668D" w:rsidRDefault="002F668D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служба педагогического мониторинга 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5310E4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  <w:t>Заключение по результатам мониторинга</w:t>
            </w:r>
          </w:p>
        </w:tc>
      </w:tr>
      <w:tr w:rsidR="00715630" w:rsidRPr="002F668D" w:rsidTr="00791AD1">
        <w:tc>
          <w:tcPr>
            <w:tcW w:w="540" w:type="dxa"/>
            <w:shd w:val="clear" w:color="auto" w:fill="auto"/>
          </w:tcPr>
          <w:p w:rsidR="00715630" w:rsidRPr="002F668D" w:rsidRDefault="002F668D" w:rsidP="007156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 Формирование опыта педагогов</w:t>
            </w:r>
          </w:p>
        </w:tc>
        <w:tc>
          <w:tcPr>
            <w:tcW w:w="1440" w:type="dxa"/>
            <w:shd w:val="clear" w:color="auto" w:fill="auto"/>
          </w:tcPr>
          <w:p w:rsidR="00715630" w:rsidRPr="002F668D" w:rsidRDefault="00715630" w:rsidP="00715630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2014-2015 г.г.</w:t>
            </w:r>
          </w:p>
        </w:tc>
        <w:tc>
          <w:tcPr>
            <w:tcW w:w="1800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715630" w:rsidRPr="002F668D" w:rsidRDefault="00715630" w:rsidP="0071563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Материалы по обобщению опыта педагогов ДОУ</w:t>
            </w:r>
          </w:p>
        </w:tc>
      </w:tr>
      <w:tr w:rsidR="00715630" w:rsidRPr="002F668D" w:rsidTr="00791AD1">
        <w:tc>
          <w:tcPr>
            <w:tcW w:w="11068" w:type="dxa"/>
            <w:gridSpan w:val="5"/>
            <w:shd w:val="clear" w:color="auto" w:fill="auto"/>
          </w:tcPr>
          <w:p w:rsidR="00715630" w:rsidRPr="002F668D" w:rsidRDefault="00C541DB" w:rsidP="007156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</w:t>
            </w:r>
            <w:r w:rsidR="00715630"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. Информационное обеспечение перехода ДОУ на ФГОС </w:t>
            </w:r>
          </w:p>
        </w:tc>
      </w:tr>
      <w:tr w:rsidR="005310E4" w:rsidRPr="002F668D" w:rsidTr="00791AD1">
        <w:tc>
          <w:tcPr>
            <w:tcW w:w="540" w:type="dxa"/>
            <w:shd w:val="clear" w:color="auto" w:fill="auto"/>
          </w:tcPr>
          <w:p w:rsidR="005310E4" w:rsidRPr="002F668D" w:rsidRDefault="002F668D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Организация доступа работников ДОУ  к электронным образовательным ресурсам Интернет.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</w:t>
            </w:r>
          </w:p>
        </w:tc>
        <w:tc>
          <w:tcPr>
            <w:tcW w:w="144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В течение2014 -2015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 года</w:t>
            </w:r>
          </w:p>
        </w:tc>
        <w:tc>
          <w:tcPr>
            <w:tcW w:w="18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3688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Совершенствование профессионального мастерства педагогов ДОУ</w:t>
            </w:r>
          </w:p>
        </w:tc>
      </w:tr>
      <w:tr w:rsidR="005310E4" w:rsidRPr="002F668D" w:rsidTr="00791AD1">
        <w:tc>
          <w:tcPr>
            <w:tcW w:w="540" w:type="dxa"/>
            <w:shd w:val="clear" w:color="auto" w:fill="auto"/>
          </w:tcPr>
          <w:p w:rsidR="005310E4" w:rsidRPr="002F668D" w:rsidRDefault="002F668D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Информирование родителей </w:t>
            </w: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>воспитанников о подготовке к внедрению ФГОС и результатах их ведения в ДОУ через  сайт</w:t>
            </w:r>
            <w:proofErr w:type="gram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информационные стенды, родительские собрания</w:t>
            </w:r>
          </w:p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течение2014 -2015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.  года </w:t>
            </w:r>
          </w:p>
        </w:tc>
        <w:tc>
          <w:tcPr>
            <w:tcW w:w="18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>заведующего по ВМР, педагоги</w:t>
            </w:r>
          </w:p>
        </w:tc>
        <w:tc>
          <w:tcPr>
            <w:tcW w:w="3688" w:type="dxa"/>
            <w:shd w:val="clear" w:color="auto" w:fill="auto"/>
          </w:tcPr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  Педагогическое просвещение </w:t>
            </w: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lastRenderedPageBreak/>
              <w:t>родителей</w:t>
            </w:r>
          </w:p>
        </w:tc>
      </w:tr>
      <w:tr w:rsidR="005310E4" w:rsidRPr="002F668D" w:rsidTr="00791AD1">
        <w:tc>
          <w:tcPr>
            <w:tcW w:w="540" w:type="dxa"/>
            <w:shd w:val="clear" w:color="auto" w:fill="auto"/>
          </w:tcPr>
          <w:p w:rsidR="005310E4" w:rsidRPr="002F668D" w:rsidRDefault="005310E4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600" w:type="dxa"/>
            <w:shd w:val="clear" w:color="auto" w:fill="auto"/>
          </w:tcPr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Обеспечение публичной отчетности ДОУ о ходе и результатах введения ФГОС</w:t>
            </w:r>
          </w:p>
        </w:tc>
        <w:tc>
          <w:tcPr>
            <w:tcW w:w="1440" w:type="dxa"/>
            <w:shd w:val="clear" w:color="auto" w:fill="auto"/>
          </w:tcPr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В течение 2014 -2015 </w:t>
            </w:r>
            <w:proofErr w:type="spellStart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8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444444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>Заведующий, председатель Совета ДОУ</w:t>
            </w:r>
          </w:p>
        </w:tc>
        <w:tc>
          <w:tcPr>
            <w:tcW w:w="3688" w:type="dxa"/>
            <w:shd w:val="clear" w:color="auto" w:fill="auto"/>
          </w:tcPr>
          <w:p w:rsidR="005310E4" w:rsidRPr="002F668D" w:rsidRDefault="005310E4" w:rsidP="005310E4">
            <w:pPr>
              <w:spacing w:after="0" w:line="0" w:lineRule="atLeast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 Публичный доклад</w:t>
            </w:r>
          </w:p>
        </w:tc>
      </w:tr>
      <w:tr w:rsidR="005310E4" w:rsidRPr="002F668D" w:rsidTr="00791AD1">
        <w:tc>
          <w:tcPr>
            <w:tcW w:w="540" w:type="dxa"/>
            <w:shd w:val="clear" w:color="auto" w:fill="auto"/>
          </w:tcPr>
          <w:p w:rsidR="005310E4" w:rsidRPr="002F668D" w:rsidRDefault="002F668D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Размещение на сайте ДОУ информации о внедрении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В течение всего периода</w:t>
            </w:r>
          </w:p>
        </w:tc>
        <w:tc>
          <w:tcPr>
            <w:tcW w:w="18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eastAsia="ru-RU"/>
              </w:rPr>
              <w:t xml:space="preserve">зам. заведующего по ВМР, </w:t>
            </w:r>
            <w:proofErr w:type="spellStart"/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ответствен</w:t>
            </w:r>
            <w:r w:rsidR="002F668D"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ный</w:t>
            </w:r>
            <w:proofErr w:type="spellEnd"/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за сайт </w:t>
            </w:r>
          </w:p>
        </w:tc>
        <w:tc>
          <w:tcPr>
            <w:tcW w:w="3688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Обеспечение публичной отчётности о ходе подготовки к внедрению ФГОС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5310E4" w:rsidRPr="002F668D" w:rsidTr="00791AD1">
        <w:tc>
          <w:tcPr>
            <w:tcW w:w="11068" w:type="dxa"/>
            <w:gridSpan w:val="5"/>
            <w:shd w:val="clear" w:color="auto" w:fill="auto"/>
          </w:tcPr>
          <w:p w:rsidR="005310E4" w:rsidRPr="002F668D" w:rsidRDefault="00C541DB" w:rsidP="005310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6</w:t>
            </w:r>
            <w:r w:rsidR="005310E4"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. Финансовое обеспечение введения ФГОС </w:t>
            </w:r>
            <w:proofErr w:type="gramStart"/>
            <w:r w:rsidR="005310E4"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ДО</w:t>
            </w:r>
            <w:proofErr w:type="gramEnd"/>
            <w:r w:rsidR="005310E4" w:rsidRPr="002F668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в ДОУ</w:t>
            </w:r>
          </w:p>
        </w:tc>
      </w:tr>
      <w:tr w:rsidR="005310E4" w:rsidRPr="002F668D" w:rsidTr="00791AD1">
        <w:tc>
          <w:tcPr>
            <w:tcW w:w="540" w:type="dxa"/>
            <w:shd w:val="clear" w:color="auto" w:fill="auto"/>
          </w:tcPr>
          <w:p w:rsidR="005310E4" w:rsidRPr="002F668D" w:rsidRDefault="002F668D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Определение финансовых затрат (объем, направление) по подготовки к внедрению  ФГОС 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ДО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 </w:t>
            </w:r>
          </w:p>
          <w:p w:rsidR="005310E4" w:rsidRPr="002F668D" w:rsidRDefault="002F668D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Гл. бухгалтер</w:t>
            </w:r>
          </w:p>
        </w:tc>
        <w:tc>
          <w:tcPr>
            <w:tcW w:w="3688" w:type="dxa"/>
            <w:shd w:val="clear" w:color="auto" w:fill="auto"/>
          </w:tcPr>
          <w:p w:rsidR="005310E4" w:rsidRPr="002F668D" w:rsidRDefault="005310E4" w:rsidP="002F668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Проект бюджета на весь период с учетом финансовых затрат на подготовку и переход на ФГОС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310E4" w:rsidRPr="002F668D" w:rsidTr="00791AD1">
        <w:tc>
          <w:tcPr>
            <w:tcW w:w="540" w:type="dxa"/>
            <w:shd w:val="clear" w:color="auto" w:fill="auto"/>
          </w:tcPr>
          <w:p w:rsidR="005310E4" w:rsidRPr="002F668D" w:rsidRDefault="002F668D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Анализ и оценка финансовых условий детского сада по реализации основной 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образовательной программы 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дошкольного образования. 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Привлечение дополнительных средств в ДОУ для осуществления деятельности по совершенствованию материально-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технических, учебно-материальных, 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медико-социальных, информационно-методических, психолого-педагогических, финансовых, кадровых условий </w:t>
            </w:r>
          </w:p>
        </w:tc>
        <w:tc>
          <w:tcPr>
            <w:tcW w:w="144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1800" w:type="dxa"/>
            <w:shd w:val="clear" w:color="auto" w:fill="auto"/>
          </w:tcPr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Заведующий </w:t>
            </w:r>
          </w:p>
          <w:p w:rsidR="005310E4" w:rsidRPr="002F668D" w:rsidRDefault="002F668D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Гл. бухгалтер</w:t>
            </w:r>
          </w:p>
          <w:p w:rsidR="005310E4" w:rsidRPr="002F668D" w:rsidRDefault="005310E4" w:rsidP="005310E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688" w:type="dxa"/>
            <w:shd w:val="clear" w:color="auto" w:fill="auto"/>
          </w:tcPr>
          <w:p w:rsidR="005310E4" w:rsidRPr="002F668D" w:rsidRDefault="005310E4" w:rsidP="005310E4">
            <w:pPr>
              <w:spacing w:after="0" w:line="2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Внесение изменений в план </w:t>
            </w:r>
          </w:p>
          <w:p w:rsidR="005310E4" w:rsidRPr="002F668D" w:rsidRDefault="005310E4" w:rsidP="005310E4">
            <w:pPr>
              <w:spacing w:after="0" w:line="2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финансово-хозяйственной </w:t>
            </w:r>
          </w:p>
          <w:p w:rsidR="005310E4" w:rsidRPr="002F668D" w:rsidRDefault="005310E4" w:rsidP="005310E4">
            <w:pPr>
              <w:spacing w:after="0" w:line="2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деятельности, </w:t>
            </w:r>
            <w:proofErr w:type="gramStart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>образовательную</w:t>
            </w:r>
            <w:proofErr w:type="gramEnd"/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5310E4" w:rsidRPr="002F668D" w:rsidRDefault="005310E4" w:rsidP="005310E4">
            <w:pPr>
              <w:spacing w:after="0" w:line="2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программу. Привлечение </w:t>
            </w:r>
          </w:p>
          <w:p w:rsidR="005310E4" w:rsidRPr="002F668D" w:rsidRDefault="005310E4" w:rsidP="005310E4">
            <w:pPr>
              <w:spacing w:after="0" w:line="2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дополнительных средств. </w:t>
            </w:r>
          </w:p>
          <w:p w:rsidR="005310E4" w:rsidRPr="002F668D" w:rsidRDefault="005310E4" w:rsidP="005310E4">
            <w:pPr>
              <w:spacing w:after="0" w:line="20" w:lineRule="atLeas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F66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</w:tbl>
    <w:p w:rsidR="001716E4" w:rsidRPr="002F668D" w:rsidRDefault="001716E4" w:rsidP="001716E4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1716E4" w:rsidRPr="002F668D" w:rsidRDefault="001716E4" w:rsidP="001716E4">
      <w:pPr>
        <w:rPr>
          <w:rFonts w:asciiTheme="minorHAnsi" w:hAnsiTheme="minorHAnsi" w:cstheme="minorHAnsi"/>
          <w:i/>
          <w:sz w:val="24"/>
          <w:szCs w:val="24"/>
        </w:rPr>
      </w:pPr>
    </w:p>
    <w:p w:rsidR="001716E4" w:rsidRPr="002F668D" w:rsidRDefault="001716E4" w:rsidP="001716E4">
      <w:pPr>
        <w:rPr>
          <w:rFonts w:asciiTheme="minorHAnsi" w:hAnsiTheme="minorHAnsi" w:cstheme="minorHAnsi"/>
          <w:i/>
          <w:sz w:val="24"/>
          <w:szCs w:val="24"/>
        </w:rPr>
      </w:pPr>
    </w:p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p w:rsidR="001716E4" w:rsidRDefault="001716E4" w:rsidP="001716E4"/>
    <w:sectPr w:rsidR="001716E4" w:rsidSect="00D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6EA"/>
    <w:multiLevelType w:val="hybridMultilevel"/>
    <w:tmpl w:val="8704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764A7"/>
    <w:multiLevelType w:val="hybridMultilevel"/>
    <w:tmpl w:val="7438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16E4"/>
    <w:rsid w:val="001716E4"/>
    <w:rsid w:val="00257F56"/>
    <w:rsid w:val="00263F57"/>
    <w:rsid w:val="002F668D"/>
    <w:rsid w:val="00350C39"/>
    <w:rsid w:val="004F5B6B"/>
    <w:rsid w:val="005310E4"/>
    <w:rsid w:val="006B20A2"/>
    <w:rsid w:val="00715630"/>
    <w:rsid w:val="00791AD1"/>
    <w:rsid w:val="00837A34"/>
    <w:rsid w:val="00A23876"/>
    <w:rsid w:val="00BB19A4"/>
    <w:rsid w:val="00C541DB"/>
    <w:rsid w:val="00C91B6E"/>
    <w:rsid w:val="00CE01F4"/>
    <w:rsid w:val="00DE5F31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2014-09-17T07:08:00Z</dcterms:created>
  <dcterms:modified xsi:type="dcterms:W3CDTF">2014-12-01T10:28:00Z</dcterms:modified>
</cp:coreProperties>
</file>